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6ABE867D" w:rsidR="0095254A" w:rsidRDefault="00115999" w:rsidP="00A35BEC">
      <w:pPr>
        <w:spacing w:line="240" w:lineRule="auto"/>
        <w:contextualSpacing/>
        <w:jc w:val="center"/>
      </w:pPr>
      <w:r>
        <w:t>Tu</w:t>
      </w:r>
      <w:r w:rsidR="004F5C31">
        <w:t>e</w:t>
      </w:r>
      <w:r w:rsidR="00F72CF1">
        <w:t xml:space="preserve">sday, </w:t>
      </w:r>
      <w:r w:rsidR="00456714">
        <w:t>May 2</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13AC5E9C" w:rsidR="0095254A" w:rsidRDefault="0095254A" w:rsidP="0095254A">
      <w:pPr>
        <w:pStyle w:val="ListParagraph"/>
        <w:spacing w:line="240" w:lineRule="auto"/>
        <w:jc w:val="both"/>
      </w:pPr>
      <w:r>
        <w:t xml:space="preserve">3.2– Approval of Minutes </w:t>
      </w:r>
      <w:r w:rsidR="00F72CF1">
        <w:t xml:space="preserve">of the regular meeting of </w:t>
      </w:r>
      <w:r w:rsidR="00456714">
        <w:t>April 11</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172A1572" w14:textId="77777777" w:rsidR="005E148E" w:rsidRDefault="005E148E" w:rsidP="0095254A">
      <w:pPr>
        <w:pStyle w:val="ListParagraph"/>
        <w:spacing w:line="240" w:lineRule="auto"/>
        <w:jc w:val="center"/>
      </w:pPr>
    </w:p>
    <w:p w14:paraId="29EAED17" w14:textId="42613325" w:rsidR="009E1424" w:rsidRDefault="005E148E" w:rsidP="005E148E">
      <w:pPr>
        <w:pStyle w:val="ListParagraph"/>
        <w:numPr>
          <w:ilvl w:val="0"/>
          <w:numId w:val="1"/>
        </w:numPr>
        <w:spacing w:line="240" w:lineRule="auto"/>
      </w:pPr>
      <w:r>
        <w:t>DESIGNATE ED MEE OR GLENN REID AS SIGNATORIES FOR THE TAX FORM 990 AND 199</w:t>
      </w:r>
    </w:p>
    <w:p w14:paraId="509D5A92" w14:textId="0E86389C" w:rsidR="005E148E" w:rsidRDefault="005E148E" w:rsidP="005E148E">
      <w:pPr>
        <w:pStyle w:val="ListParagraph"/>
        <w:spacing w:line="240" w:lineRule="auto"/>
      </w:pPr>
      <w:r>
        <w:t>Consideration and action on approving Ed Mee or Glenn Reid to sign tax forms 990 and 199 without a special board meeting being scheduled – with the proviso that the forms will be presented to the board when they are completed.</w:t>
      </w:r>
    </w:p>
    <w:p w14:paraId="1D212A8A" w14:textId="77777777" w:rsidR="00E96CD3" w:rsidRDefault="00E96CD3" w:rsidP="00360E19">
      <w:pPr>
        <w:spacing w:line="240" w:lineRule="auto"/>
      </w:pPr>
    </w:p>
    <w:p w14:paraId="77E6883D" w14:textId="50866784" w:rsidR="0095254A" w:rsidRDefault="0095254A" w:rsidP="00E05AAD">
      <w:pPr>
        <w:jc w:val="center"/>
      </w:pPr>
      <w:r>
        <w:t>INFORMATION ITEMS</w:t>
      </w:r>
    </w:p>
    <w:p w14:paraId="65DA9015" w14:textId="641D6F9A" w:rsidR="00A44940" w:rsidRDefault="006E03D2" w:rsidP="006E03D2">
      <w:pPr>
        <w:pStyle w:val="ListParagraph"/>
        <w:numPr>
          <w:ilvl w:val="0"/>
          <w:numId w:val="1"/>
        </w:numPr>
      </w:pPr>
      <w:r>
        <w:t>LOCAL CONTROL ACCOUNTABILITY PLAN (LCAP) DEVELOPMENT for 2023-24</w:t>
      </w:r>
    </w:p>
    <w:p w14:paraId="33D60B30" w14:textId="44836DA2" w:rsidR="006E03D2" w:rsidRDefault="006E03D2" w:rsidP="006E03D2">
      <w:pPr>
        <w:pStyle w:val="ListParagraph"/>
      </w:pPr>
      <w:r>
        <w:t>The Board will be updated on the progress towards completing the LCAP for 2023 - 24 which will be adopted in June.</w:t>
      </w:r>
    </w:p>
    <w:p w14:paraId="21AB915B" w14:textId="77777777" w:rsidR="006E03D2" w:rsidRDefault="006E03D2" w:rsidP="006E03D2">
      <w:pPr>
        <w:pStyle w:val="ListParagraph"/>
      </w:pPr>
    </w:p>
    <w:p w14:paraId="4322192A" w14:textId="4671DD43" w:rsidR="006E03D2" w:rsidRDefault="00F73CD9" w:rsidP="00D7197B">
      <w:pPr>
        <w:pStyle w:val="ListParagraph"/>
        <w:numPr>
          <w:ilvl w:val="0"/>
          <w:numId w:val="1"/>
        </w:numPr>
      </w:pPr>
      <w:r>
        <w:t>STAFF REPORT</w:t>
      </w:r>
      <w:r w:rsidR="00D7197B">
        <w:t>S</w:t>
      </w:r>
    </w:p>
    <w:p w14:paraId="349F7E5E" w14:textId="68E3081F" w:rsidR="00B240F9" w:rsidRDefault="00B240F9" w:rsidP="00B240F9">
      <w:pPr>
        <w:pStyle w:val="ListParagraph"/>
        <w:numPr>
          <w:ilvl w:val="0"/>
          <w:numId w:val="1"/>
        </w:numPr>
      </w:pPr>
      <w:r>
        <w:lastRenderedPageBreak/>
        <w:t>BUILDINGS AND GROUNDS PROJECTS UPDATE</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4493421F" w14:textId="1111625F" w:rsidR="0095254A" w:rsidRDefault="0095254A" w:rsidP="0095254A">
      <w:pPr>
        <w:pStyle w:val="ListParagraph"/>
      </w:pPr>
      <w:r>
        <w:tab/>
      </w:r>
    </w:p>
    <w:p w14:paraId="2920719F" w14:textId="12D9D6BA" w:rsidR="00AE1389" w:rsidRDefault="00AE1389" w:rsidP="0095254A">
      <w:pPr>
        <w:pStyle w:val="ListParagraph"/>
      </w:pPr>
    </w:p>
    <w:p w14:paraId="605C6731" w14:textId="77777777" w:rsidR="0095254A" w:rsidRDefault="0095254A" w:rsidP="0095254A">
      <w:pPr>
        <w:pStyle w:val="ListParagraph"/>
      </w:pPr>
    </w:p>
    <w:p w14:paraId="53EFAB06" w14:textId="77777777" w:rsidR="0095254A" w:rsidRDefault="0095254A" w:rsidP="0095254A">
      <w:pPr>
        <w:pStyle w:val="ListParagraph"/>
        <w:numPr>
          <w:ilvl w:val="0"/>
          <w:numId w:val="1"/>
        </w:numPr>
        <w:spacing w:line="240" w:lineRule="auto"/>
      </w:pPr>
      <w:r>
        <w:t>NEXT BOARD MEETING</w:t>
      </w:r>
    </w:p>
    <w:p w14:paraId="7DE910C3" w14:textId="3F3CA42A"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6E03D2">
        <w:t>June 13</w:t>
      </w:r>
      <w:r>
        <w:t xml:space="preserve">, </w:t>
      </w:r>
      <w:proofErr w:type="gramStart"/>
      <w:r>
        <w:t>20</w:t>
      </w:r>
      <w:r w:rsidR="00E05AAD">
        <w:t>2</w:t>
      </w:r>
      <w:r w:rsidR="00360E19">
        <w:t>3</w:t>
      </w:r>
      <w:proofErr w:type="gramEnd"/>
      <w:r>
        <w:t xml:space="preserve"> at 5:30 p.m. at the Wawona School.</w:t>
      </w:r>
      <w:r w:rsidR="006E03D2">
        <w:t xml:space="preserve"> We will require 2 Board meetings in June. We can set the </w:t>
      </w:r>
      <w:r w:rsidR="00D7197B">
        <w:t xml:space="preserve">additional </w:t>
      </w:r>
      <w:r w:rsidR="006E03D2">
        <w:t>meeting this evening</w:t>
      </w:r>
      <w:r w:rsidR="00D7197B">
        <w:t>,</w:t>
      </w:r>
      <w:r w:rsidR="006E03D2">
        <w:t xml:space="preserve"> or on June 13.</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1104B6"/>
    <w:rsid w:val="00115999"/>
    <w:rsid w:val="001A3909"/>
    <w:rsid w:val="001F24DF"/>
    <w:rsid w:val="001F6BFA"/>
    <w:rsid w:val="001F7345"/>
    <w:rsid w:val="002D0F7E"/>
    <w:rsid w:val="00311EAD"/>
    <w:rsid w:val="00360E19"/>
    <w:rsid w:val="00454B76"/>
    <w:rsid w:val="00456714"/>
    <w:rsid w:val="00466FDD"/>
    <w:rsid w:val="004F5C31"/>
    <w:rsid w:val="00537385"/>
    <w:rsid w:val="00590313"/>
    <w:rsid w:val="005E148E"/>
    <w:rsid w:val="00645E77"/>
    <w:rsid w:val="006E03D2"/>
    <w:rsid w:val="006E3106"/>
    <w:rsid w:val="00724549"/>
    <w:rsid w:val="0077357A"/>
    <w:rsid w:val="0091272C"/>
    <w:rsid w:val="009174D6"/>
    <w:rsid w:val="009309DB"/>
    <w:rsid w:val="0095254A"/>
    <w:rsid w:val="0098614A"/>
    <w:rsid w:val="009E1424"/>
    <w:rsid w:val="00A35BEC"/>
    <w:rsid w:val="00A44940"/>
    <w:rsid w:val="00A54BBD"/>
    <w:rsid w:val="00AE1389"/>
    <w:rsid w:val="00AE5D3E"/>
    <w:rsid w:val="00B0346F"/>
    <w:rsid w:val="00B240F9"/>
    <w:rsid w:val="00BF7220"/>
    <w:rsid w:val="00C52CC2"/>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5</cp:revision>
  <dcterms:created xsi:type="dcterms:W3CDTF">2023-04-26T18:14:00Z</dcterms:created>
  <dcterms:modified xsi:type="dcterms:W3CDTF">2023-04-28T19:47:00Z</dcterms:modified>
</cp:coreProperties>
</file>