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3E5A2DF1" w:rsidR="0095254A" w:rsidRDefault="00115999" w:rsidP="00A35BEC">
      <w:pPr>
        <w:spacing w:line="240" w:lineRule="auto"/>
        <w:contextualSpacing/>
        <w:jc w:val="center"/>
      </w:pPr>
      <w:r>
        <w:t>Tu</w:t>
      </w:r>
      <w:r w:rsidR="004F5C31">
        <w:t>e</w:t>
      </w:r>
      <w:r w:rsidR="00F72CF1">
        <w:t xml:space="preserve">sday, </w:t>
      </w:r>
      <w:r w:rsidR="006E49FC">
        <w:t>June 13</w:t>
      </w:r>
      <w:r w:rsidR="00F73CD9">
        <w:t>, 202</w:t>
      </w:r>
      <w:r w:rsidR="0077357A">
        <w:t>3</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06B31039" w:rsidR="0095254A" w:rsidRDefault="0095254A" w:rsidP="0095254A">
      <w:pPr>
        <w:pStyle w:val="ListParagraph"/>
        <w:spacing w:line="240" w:lineRule="auto"/>
        <w:jc w:val="both"/>
      </w:pPr>
      <w:r>
        <w:t xml:space="preserve">3.2– Approval of Minutes </w:t>
      </w:r>
      <w:r w:rsidR="00F72CF1">
        <w:t xml:space="preserve">of the regular meeting of </w:t>
      </w:r>
      <w:r w:rsidR="00C803A5">
        <w:t>June 13</w:t>
      </w:r>
    </w:p>
    <w:p w14:paraId="140792B0" w14:textId="5EA71EE2" w:rsidR="0095254A" w:rsidRDefault="0095254A" w:rsidP="0095254A">
      <w:pPr>
        <w:pStyle w:val="ListParagraph"/>
        <w:spacing w:line="240" w:lineRule="auto"/>
        <w:jc w:val="both"/>
      </w:pPr>
      <w:r>
        <w:t>3.3 - Approve Warrants</w:t>
      </w:r>
      <w:r w:rsidR="00724549">
        <w:t>/Payroll</w:t>
      </w:r>
    </w:p>
    <w:p w14:paraId="178DE1B8" w14:textId="454C5A14" w:rsidR="00C803A5" w:rsidRDefault="00C803A5" w:rsidP="0095254A">
      <w:pPr>
        <w:pStyle w:val="ListParagraph"/>
        <w:spacing w:line="240" w:lineRule="auto"/>
        <w:jc w:val="both"/>
      </w:pPr>
      <w:r>
        <w:t>3.4 – Approve the hiring of an instructional assistant for the 2023-24 year</w:t>
      </w:r>
    </w:p>
    <w:p w14:paraId="4C58A402" w14:textId="64685ADD" w:rsidR="001A3909" w:rsidRDefault="001A3909" w:rsidP="0095254A">
      <w:pPr>
        <w:pStyle w:val="ListParagraph"/>
        <w:spacing w:line="240" w:lineRule="auto"/>
        <w:jc w:val="both"/>
      </w:pPr>
      <w:r>
        <w:t>3.4 – Accept Donations to YWECS</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2BAABB21" w14:textId="4C95CD1F" w:rsidR="0095254A" w:rsidRDefault="0095254A" w:rsidP="0095254A">
      <w:pPr>
        <w:pStyle w:val="ListParagraph"/>
        <w:spacing w:line="240" w:lineRule="auto"/>
        <w:jc w:val="center"/>
      </w:pPr>
      <w:r>
        <w:t>ACTION ITEMS</w:t>
      </w:r>
    </w:p>
    <w:p w14:paraId="4866B462" w14:textId="77777777" w:rsidR="00C66EA4" w:rsidRDefault="00C66EA4" w:rsidP="0095254A">
      <w:pPr>
        <w:pStyle w:val="ListParagraph"/>
        <w:spacing w:line="240" w:lineRule="auto"/>
        <w:jc w:val="center"/>
      </w:pPr>
    </w:p>
    <w:p w14:paraId="7B0A265C" w14:textId="247D7390" w:rsidR="00C66EA4" w:rsidRDefault="00C803A5" w:rsidP="00C66EA4">
      <w:pPr>
        <w:pStyle w:val="ListParagraph"/>
        <w:numPr>
          <w:ilvl w:val="0"/>
          <w:numId w:val="1"/>
        </w:numPr>
        <w:spacing w:line="240" w:lineRule="auto"/>
      </w:pPr>
      <w:r>
        <w:t>ADOPTION</w:t>
      </w:r>
      <w:r w:rsidR="00C66EA4">
        <w:t xml:space="preserve"> OF THE 202</w:t>
      </w:r>
      <w:r>
        <w:t>3</w:t>
      </w:r>
      <w:r w:rsidR="00C66EA4">
        <w:t>-2</w:t>
      </w:r>
      <w:r>
        <w:t>4</w:t>
      </w:r>
      <w:r w:rsidR="00C66EA4">
        <w:t xml:space="preserve"> LOCAL CONTROL ACCOUNTABILITY PLAN (LCAP)</w:t>
      </w:r>
    </w:p>
    <w:p w14:paraId="4F6E8797" w14:textId="5F9FA224" w:rsidR="00C66EA4" w:rsidRDefault="00C803A5" w:rsidP="00C66EA4">
      <w:pPr>
        <w:pStyle w:val="ListParagraph"/>
        <w:spacing w:line="240" w:lineRule="auto"/>
      </w:pPr>
      <w:r>
        <w:t>Consideration and action on the adoption of the LCAP for the 2023-24 school year.</w:t>
      </w:r>
    </w:p>
    <w:p w14:paraId="5E54828C" w14:textId="77777777" w:rsidR="00C66EA4" w:rsidRDefault="00C66EA4" w:rsidP="00C66EA4">
      <w:pPr>
        <w:pStyle w:val="ListParagraph"/>
        <w:spacing w:line="240" w:lineRule="auto"/>
      </w:pPr>
    </w:p>
    <w:p w14:paraId="6B2114C4" w14:textId="6CF11CE1" w:rsidR="00C66EA4" w:rsidRDefault="00C803A5" w:rsidP="00C66EA4">
      <w:pPr>
        <w:pStyle w:val="ListParagraph"/>
        <w:numPr>
          <w:ilvl w:val="0"/>
          <w:numId w:val="1"/>
        </w:numPr>
        <w:spacing w:line="240" w:lineRule="auto"/>
      </w:pPr>
      <w:r>
        <w:t>ADOPTION</w:t>
      </w:r>
      <w:r w:rsidR="00C66EA4">
        <w:t xml:space="preserve"> OF THE 202</w:t>
      </w:r>
      <w:r>
        <w:t>3</w:t>
      </w:r>
      <w:r w:rsidR="00C66EA4">
        <w:t>-2</w:t>
      </w:r>
      <w:r>
        <w:t>4</w:t>
      </w:r>
      <w:r w:rsidR="00C66EA4">
        <w:t xml:space="preserve"> SCHOOL BUDGET</w:t>
      </w:r>
    </w:p>
    <w:p w14:paraId="6F269039" w14:textId="0B377BF6" w:rsidR="00C66EA4" w:rsidRDefault="00C803A5" w:rsidP="00C66EA4">
      <w:pPr>
        <w:pStyle w:val="ListParagraph"/>
        <w:spacing w:line="240" w:lineRule="auto"/>
      </w:pPr>
      <w:r>
        <w:t>Consideration and action on the adoption of a 2023-24 school budget.</w:t>
      </w:r>
    </w:p>
    <w:p w14:paraId="280FD0A2" w14:textId="77777777" w:rsidR="00967225" w:rsidRDefault="00967225" w:rsidP="00C66EA4">
      <w:pPr>
        <w:pStyle w:val="ListParagraph"/>
        <w:spacing w:line="240" w:lineRule="auto"/>
      </w:pPr>
    </w:p>
    <w:p w14:paraId="4AD44E2E" w14:textId="5BA6D036" w:rsidR="00967225" w:rsidRDefault="00967225" w:rsidP="00967225">
      <w:pPr>
        <w:pStyle w:val="ListParagraph"/>
        <w:numPr>
          <w:ilvl w:val="0"/>
          <w:numId w:val="1"/>
        </w:numPr>
        <w:spacing w:line="240" w:lineRule="auto"/>
      </w:pPr>
      <w:r>
        <w:t>APPROVAL OF LOCAL INDICATOR’S REPORT</w:t>
      </w:r>
    </w:p>
    <w:p w14:paraId="5C3CC956" w14:textId="1EFFA911" w:rsidR="00967225" w:rsidRDefault="00967225" w:rsidP="00967225">
      <w:pPr>
        <w:pStyle w:val="ListParagraph"/>
        <w:spacing w:line="240" w:lineRule="auto"/>
      </w:pPr>
      <w:r>
        <w:t>Consideration and action on the Local Indicators report that describes the school’s progress towards its LCAP goals for 2022-23.</w:t>
      </w:r>
    </w:p>
    <w:p w14:paraId="7589E34C" w14:textId="77777777" w:rsidR="00C803A5" w:rsidRDefault="00C803A5" w:rsidP="00C66EA4">
      <w:pPr>
        <w:pStyle w:val="ListParagraph"/>
        <w:spacing w:line="240" w:lineRule="auto"/>
      </w:pPr>
    </w:p>
    <w:p w14:paraId="00725EE8" w14:textId="25026254" w:rsidR="00C803A5" w:rsidRDefault="00C803A5" w:rsidP="00C803A5">
      <w:pPr>
        <w:pStyle w:val="ListParagraph"/>
        <w:numPr>
          <w:ilvl w:val="0"/>
          <w:numId w:val="1"/>
        </w:numPr>
        <w:spacing w:line="240" w:lineRule="auto"/>
      </w:pPr>
      <w:r>
        <w:t>DISCUSSION AND ACTION ON THE STATUS OF THE SCHOOL SHED</w:t>
      </w:r>
    </w:p>
    <w:p w14:paraId="24ECC7E0" w14:textId="0978FCF5" w:rsidR="00C803A5" w:rsidRDefault="00C803A5" w:rsidP="00C803A5">
      <w:pPr>
        <w:pStyle w:val="ListParagraph"/>
        <w:spacing w:line="240" w:lineRule="auto"/>
      </w:pPr>
      <w:r>
        <w:t xml:space="preserve">The Board will discuss and provide </w:t>
      </w:r>
      <w:proofErr w:type="gramStart"/>
      <w:r>
        <w:t>direction</w:t>
      </w:r>
      <w:proofErr w:type="gramEnd"/>
      <w:r>
        <w:t xml:space="preserve"> on the clearing out of the school shed.</w:t>
      </w:r>
    </w:p>
    <w:p w14:paraId="169AC481" w14:textId="77777777" w:rsidR="00C803A5" w:rsidRDefault="00C803A5" w:rsidP="00C803A5">
      <w:pPr>
        <w:pStyle w:val="ListParagraph"/>
        <w:spacing w:line="240" w:lineRule="auto"/>
      </w:pPr>
    </w:p>
    <w:p w14:paraId="73F3F4FC" w14:textId="22EC7846" w:rsidR="00C803A5" w:rsidRDefault="00C803A5" w:rsidP="00C803A5">
      <w:pPr>
        <w:pStyle w:val="ListParagraph"/>
        <w:numPr>
          <w:ilvl w:val="0"/>
          <w:numId w:val="1"/>
        </w:numPr>
        <w:spacing w:line="240" w:lineRule="auto"/>
      </w:pPr>
      <w:r>
        <w:lastRenderedPageBreak/>
        <w:t>APPROVE THE HIRING OF A CONTRACTOR TO REPAIR THE ITEMS CALLED OUT IN THE FIRE MARSHALL’S INSPECTION.</w:t>
      </w:r>
    </w:p>
    <w:p w14:paraId="6F5117AC" w14:textId="442B9127" w:rsidR="00C803A5" w:rsidRDefault="00C803A5" w:rsidP="00C803A5">
      <w:pPr>
        <w:pStyle w:val="ListParagraph"/>
        <w:spacing w:line="240" w:lineRule="auto"/>
      </w:pPr>
      <w:r>
        <w:t xml:space="preserve">The Board will award a contract to make general repairs around the school </w:t>
      </w:r>
      <w:proofErr w:type="gramStart"/>
      <w:r>
        <w:t>in order to</w:t>
      </w:r>
      <w:proofErr w:type="gramEnd"/>
      <w:r>
        <w:t xml:space="preserve"> comply with the Mariposa Fire Marshall’s requests.</w:t>
      </w:r>
    </w:p>
    <w:p w14:paraId="3577BFA3" w14:textId="77777777" w:rsidR="00C66EA4" w:rsidRDefault="00C66EA4" w:rsidP="00C66EA4">
      <w:pPr>
        <w:pStyle w:val="ListParagraph"/>
        <w:spacing w:line="240" w:lineRule="auto"/>
        <w:jc w:val="center"/>
      </w:pPr>
    </w:p>
    <w:p w14:paraId="77E6883D" w14:textId="50866784" w:rsidR="0095254A" w:rsidRDefault="0095254A" w:rsidP="00E05AAD">
      <w:pPr>
        <w:jc w:val="center"/>
      </w:pPr>
      <w:r>
        <w:t>INFORMATION ITEMS</w:t>
      </w:r>
    </w:p>
    <w:p w14:paraId="21AB915B" w14:textId="77777777" w:rsidR="006E03D2" w:rsidRDefault="006E03D2" w:rsidP="006E03D2">
      <w:pPr>
        <w:pStyle w:val="ListParagraph"/>
      </w:pPr>
    </w:p>
    <w:p w14:paraId="4322192A" w14:textId="4671DD43" w:rsidR="006E03D2" w:rsidRDefault="00F73CD9" w:rsidP="00D7197B">
      <w:pPr>
        <w:pStyle w:val="ListParagraph"/>
        <w:numPr>
          <w:ilvl w:val="0"/>
          <w:numId w:val="1"/>
        </w:numPr>
      </w:pPr>
      <w:r>
        <w:t>STAFF REPORT</w:t>
      </w:r>
      <w:r w:rsidR="00D7197B">
        <w:t>S</w:t>
      </w:r>
    </w:p>
    <w:p w14:paraId="261E7852" w14:textId="77777777" w:rsidR="003A2BD0" w:rsidRDefault="003A2BD0" w:rsidP="003A2BD0">
      <w:pPr>
        <w:pStyle w:val="ListParagraph"/>
      </w:pPr>
    </w:p>
    <w:p w14:paraId="349F7E5E" w14:textId="68E3081F" w:rsidR="00B240F9" w:rsidRDefault="00B240F9" w:rsidP="00B240F9">
      <w:pPr>
        <w:pStyle w:val="ListParagraph"/>
        <w:numPr>
          <w:ilvl w:val="0"/>
          <w:numId w:val="1"/>
        </w:numPr>
      </w:pPr>
      <w:r>
        <w:t>BUILDINGS AND GROUNDS PROJECTS UPDATE</w:t>
      </w:r>
    </w:p>
    <w:p w14:paraId="75F98AAA" w14:textId="77777777" w:rsidR="00F73CD9" w:rsidRDefault="00F73CD9" w:rsidP="00F73CD9">
      <w:pPr>
        <w:pStyle w:val="ListParagraph"/>
      </w:pPr>
    </w:p>
    <w:p w14:paraId="62057F66" w14:textId="77777777" w:rsidR="0095254A" w:rsidRDefault="0095254A" w:rsidP="0095254A">
      <w:pPr>
        <w:pStyle w:val="ListParagraph"/>
        <w:numPr>
          <w:ilvl w:val="0"/>
          <w:numId w:val="1"/>
        </w:numPr>
        <w:spacing w:line="240" w:lineRule="auto"/>
      </w:pPr>
      <w:r>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77777777" w:rsidR="006E03D2" w:rsidRDefault="0095254A" w:rsidP="0095254A">
      <w:pPr>
        <w:pStyle w:val="ListParagraph"/>
      </w:pPr>
      <w:r>
        <w:t>Request that various items be placed on the next agenda for discussion and/or action.</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66D7A17D"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C803A5">
        <w:t>August 8</w:t>
      </w:r>
      <w:r>
        <w:t>, 20</w:t>
      </w:r>
      <w:r w:rsidR="00E05AAD">
        <w:t>2</w:t>
      </w:r>
      <w:r w:rsidR="00360E19">
        <w:t>3</w:t>
      </w:r>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1104B6"/>
    <w:rsid w:val="00115999"/>
    <w:rsid w:val="001A3909"/>
    <w:rsid w:val="001F24DF"/>
    <w:rsid w:val="001F6BFA"/>
    <w:rsid w:val="001F7345"/>
    <w:rsid w:val="002D0F7E"/>
    <w:rsid w:val="00311EAD"/>
    <w:rsid w:val="00360E19"/>
    <w:rsid w:val="003A2B21"/>
    <w:rsid w:val="003A2BD0"/>
    <w:rsid w:val="00454B76"/>
    <w:rsid w:val="00456714"/>
    <w:rsid w:val="00466FDD"/>
    <w:rsid w:val="004F5C31"/>
    <w:rsid w:val="00501A33"/>
    <w:rsid w:val="00537385"/>
    <w:rsid w:val="00542932"/>
    <w:rsid w:val="00590313"/>
    <w:rsid w:val="005E148E"/>
    <w:rsid w:val="00645E77"/>
    <w:rsid w:val="006E03D2"/>
    <w:rsid w:val="006E3106"/>
    <w:rsid w:val="006E49FC"/>
    <w:rsid w:val="00724549"/>
    <w:rsid w:val="0077357A"/>
    <w:rsid w:val="008F2D19"/>
    <w:rsid w:val="0091272C"/>
    <w:rsid w:val="009174D6"/>
    <w:rsid w:val="009309DB"/>
    <w:rsid w:val="00935825"/>
    <w:rsid w:val="0095254A"/>
    <w:rsid w:val="00967225"/>
    <w:rsid w:val="0098614A"/>
    <w:rsid w:val="009E1424"/>
    <w:rsid w:val="00A35BEC"/>
    <w:rsid w:val="00A44940"/>
    <w:rsid w:val="00A54BBD"/>
    <w:rsid w:val="00AE1389"/>
    <w:rsid w:val="00AE5D3E"/>
    <w:rsid w:val="00B0346F"/>
    <w:rsid w:val="00B240F9"/>
    <w:rsid w:val="00B57B94"/>
    <w:rsid w:val="00BF7220"/>
    <w:rsid w:val="00C52CC2"/>
    <w:rsid w:val="00C66EA4"/>
    <w:rsid w:val="00C803A5"/>
    <w:rsid w:val="00CB1CE1"/>
    <w:rsid w:val="00D7197B"/>
    <w:rsid w:val="00E05AAD"/>
    <w:rsid w:val="00E61ABA"/>
    <w:rsid w:val="00E96CD3"/>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4</cp:revision>
  <dcterms:created xsi:type="dcterms:W3CDTF">2023-06-15T20:38:00Z</dcterms:created>
  <dcterms:modified xsi:type="dcterms:W3CDTF">2023-06-25T13:32:00Z</dcterms:modified>
</cp:coreProperties>
</file>